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24" w:rsidRPr="00243FA6" w:rsidRDefault="007E4B24" w:rsidP="007E4B2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43FA6">
        <w:rPr>
          <w:rFonts w:ascii="Times New Roman" w:hAnsi="Times New Roman" w:cs="Times New Roman"/>
          <w:sz w:val="28"/>
          <w:szCs w:val="28"/>
        </w:rPr>
        <w:t>«УТВЕРЖДАЮ»</w:t>
      </w:r>
    </w:p>
    <w:p w:rsidR="007E4B24" w:rsidRPr="00243FA6" w:rsidRDefault="00072B1A" w:rsidP="007E4B2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E4B24" w:rsidRPr="00243FA6" w:rsidRDefault="007E4B24" w:rsidP="007E4B2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43FA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4B24" w:rsidRPr="00243FA6" w:rsidRDefault="007E4B24" w:rsidP="007E4B2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7E4B24" w:rsidRPr="00243FA6" w:rsidRDefault="007E4B24" w:rsidP="007E4B2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43FA6">
        <w:rPr>
          <w:rFonts w:ascii="Times New Roman" w:hAnsi="Times New Roman" w:cs="Times New Roman"/>
          <w:sz w:val="28"/>
          <w:szCs w:val="28"/>
        </w:rPr>
        <w:t xml:space="preserve">___________ Р. </w:t>
      </w:r>
      <w:proofErr w:type="spellStart"/>
      <w:r w:rsidRPr="00243FA6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B40B8C" w:rsidRPr="00BB002E" w:rsidRDefault="00B40B8C" w:rsidP="00B4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224" w:rsidRDefault="00601224" w:rsidP="00601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B8C" w:rsidRPr="00BB002E" w:rsidRDefault="00B40B8C" w:rsidP="00601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224" w:rsidRPr="008705E0" w:rsidRDefault="00601224" w:rsidP="00601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8705E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705E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37909">
        <w:rPr>
          <w:rFonts w:ascii="Times New Roman" w:hAnsi="Times New Roman" w:cs="Times New Roman"/>
          <w:b/>
          <w:sz w:val="28"/>
          <w:szCs w:val="28"/>
        </w:rPr>
        <w:t>6</w:t>
      </w:r>
    </w:p>
    <w:p w:rsidR="00237909" w:rsidRPr="00237909" w:rsidRDefault="00237909" w:rsidP="002379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 xml:space="preserve">заседания Комиссии при Главе Республики Башкортостан  по вопросам увековечения памяти и чествования выдающихся деятелей, внесших значительный вклад в развитие Республики Башкортостан </w:t>
      </w:r>
    </w:p>
    <w:p w:rsidR="00237909" w:rsidRDefault="00237909" w:rsidP="002379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 xml:space="preserve">(в </w:t>
      </w:r>
      <w:proofErr w:type="gramStart"/>
      <w:r w:rsidRPr="00237909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237909">
        <w:rPr>
          <w:rFonts w:ascii="Times New Roman" w:hAnsi="Times New Roman" w:cs="Times New Roman"/>
          <w:sz w:val="28"/>
          <w:szCs w:val="28"/>
        </w:rPr>
        <w:t xml:space="preserve"> дистанционного рассмотрения) </w:t>
      </w:r>
    </w:p>
    <w:p w:rsidR="009045BE" w:rsidRPr="00237909" w:rsidRDefault="009045BE" w:rsidP="002379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июля 2020 года</w:t>
      </w:r>
    </w:p>
    <w:p w:rsidR="00237909" w:rsidRPr="00237909" w:rsidRDefault="00237909" w:rsidP="00237909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909" w:rsidRPr="00237909" w:rsidRDefault="00237909" w:rsidP="00237909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Участвовали: члены Комиссии (17 человек).</w:t>
      </w:r>
    </w:p>
    <w:p w:rsidR="00237909" w:rsidRPr="00237909" w:rsidRDefault="00237909" w:rsidP="00237909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237909" w:rsidRPr="00237909" w:rsidRDefault="00237909" w:rsidP="00237909">
      <w:pPr>
        <w:spacing w:after="0"/>
        <w:ind w:left="-142" w:right="-14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Повторное рассмотрение отложенных ходатайств в связи с необходимостью их дополнительной проработки</w:t>
      </w:r>
    </w:p>
    <w:p w:rsidR="00237909" w:rsidRPr="00237909" w:rsidRDefault="00237909" w:rsidP="002379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909" w:rsidRPr="00237909" w:rsidRDefault="00237909" w:rsidP="002379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237909" w:rsidRPr="00237909" w:rsidRDefault="00237909" w:rsidP="002379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909" w:rsidRPr="00237909" w:rsidRDefault="00237909" w:rsidP="009045BE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>Поддержать ходатайства:</w:t>
      </w:r>
    </w:p>
    <w:p w:rsidR="001B6408" w:rsidRDefault="00237909" w:rsidP="001B6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909">
        <w:rPr>
          <w:rFonts w:ascii="Times New Roman" w:hAnsi="Times New Roman" w:cs="Times New Roman"/>
          <w:sz w:val="28"/>
          <w:szCs w:val="28"/>
        </w:rPr>
        <w:t xml:space="preserve">о присвоении имени Елистратова Семена Андреевича (1990 г.р.), российского спортсмена, чемпиона </w:t>
      </w:r>
      <w:proofErr w:type="gramStart"/>
      <w:r w:rsidRPr="00237909">
        <w:rPr>
          <w:rFonts w:ascii="Times New Roman" w:hAnsi="Times New Roman" w:cs="Times New Roman"/>
          <w:sz w:val="28"/>
          <w:szCs w:val="28"/>
        </w:rPr>
        <w:t>Олимпийский</w:t>
      </w:r>
      <w:proofErr w:type="gramEnd"/>
      <w:r w:rsidRPr="00237909">
        <w:rPr>
          <w:rFonts w:ascii="Times New Roman" w:hAnsi="Times New Roman" w:cs="Times New Roman"/>
          <w:sz w:val="28"/>
          <w:szCs w:val="28"/>
        </w:rPr>
        <w:t xml:space="preserve"> игр, многократного победителя и призера чемпионатов, кубков мира и Европы по шорт-треку</w:t>
      </w:r>
      <w:r w:rsidR="001B6408">
        <w:rPr>
          <w:rFonts w:ascii="Times New Roman" w:hAnsi="Times New Roman" w:cs="Times New Roman"/>
          <w:sz w:val="28"/>
          <w:szCs w:val="28"/>
        </w:rPr>
        <w:t>,</w:t>
      </w:r>
      <w:r w:rsidRPr="00237909">
        <w:rPr>
          <w:rFonts w:ascii="Times New Roman" w:hAnsi="Times New Roman" w:cs="Times New Roman"/>
          <w:sz w:val="28"/>
          <w:szCs w:val="28"/>
        </w:rPr>
        <w:t xml:space="preserve"> </w:t>
      </w:r>
      <w:r w:rsidR="001B6408">
        <w:rPr>
          <w:rFonts w:ascii="Times New Roman" w:hAnsi="Times New Roman" w:cs="Times New Roman"/>
          <w:sz w:val="28"/>
          <w:szCs w:val="28"/>
        </w:rPr>
        <w:t>«Центру шорт-трека»</w:t>
      </w:r>
      <w:r w:rsidRPr="00237909">
        <w:rPr>
          <w:rFonts w:ascii="Times New Roman" w:hAnsi="Times New Roman" w:cs="Times New Roman"/>
          <w:sz w:val="28"/>
          <w:szCs w:val="28"/>
        </w:rPr>
        <w:t xml:space="preserve"> в город</w:t>
      </w:r>
      <w:r w:rsidR="001B6408">
        <w:rPr>
          <w:rFonts w:ascii="Times New Roman" w:hAnsi="Times New Roman" w:cs="Times New Roman"/>
          <w:sz w:val="28"/>
          <w:szCs w:val="28"/>
        </w:rPr>
        <w:t>е</w:t>
      </w:r>
      <w:r w:rsidRPr="00237909">
        <w:rPr>
          <w:rFonts w:ascii="Times New Roman" w:hAnsi="Times New Roman" w:cs="Times New Roman"/>
          <w:sz w:val="28"/>
          <w:szCs w:val="28"/>
        </w:rPr>
        <w:t xml:space="preserve"> Уф</w:t>
      </w:r>
      <w:r w:rsidR="001B6408">
        <w:rPr>
          <w:rFonts w:ascii="Times New Roman" w:hAnsi="Times New Roman" w:cs="Times New Roman"/>
          <w:sz w:val="28"/>
          <w:szCs w:val="28"/>
        </w:rPr>
        <w:t xml:space="preserve">е </w:t>
      </w:r>
      <w:r w:rsidR="009045BE">
        <w:rPr>
          <w:rFonts w:ascii="Times New Roman" w:hAnsi="Times New Roman" w:cs="Times New Roman"/>
          <w:sz w:val="28"/>
          <w:szCs w:val="28"/>
        </w:rPr>
        <w:t>(прижизненно).</w:t>
      </w:r>
    </w:p>
    <w:p w:rsidR="00B1347C" w:rsidRPr="00237909" w:rsidRDefault="00B1347C" w:rsidP="0023790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B1347C" w:rsidRPr="0023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71D"/>
    <w:multiLevelType w:val="hybridMultilevel"/>
    <w:tmpl w:val="F0162B78"/>
    <w:lvl w:ilvl="0" w:tplc="2464673C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0C27E6"/>
    <w:multiLevelType w:val="hybridMultilevel"/>
    <w:tmpl w:val="CE842500"/>
    <w:lvl w:ilvl="0" w:tplc="B476C78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D5E4E"/>
    <w:multiLevelType w:val="hybridMultilevel"/>
    <w:tmpl w:val="AD46F5B0"/>
    <w:lvl w:ilvl="0" w:tplc="F97A5CEE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8A2246"/>
    <w:multiLevelType w:val="hybridMultilevel"/>
    <w:tmpl w:val="668C74C8"/>
    <w:lvl w:ilvl="0" w:tplc="5E903AF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06C7B3F"/>
    <w:multiLevelType w:val="hybridMultilevel"/>
    <w:tmpl w:val="A43E59F4"/>
    <w:lvl w:ilvl="0" w:tplc="339EA0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27A682C"/>
    <w:multiLevelType w:val="hybridMultilevel"/>
    <w:tmpl w:val="236EA480"/>
    <w:lvl w:ilvl="0" w:tplc="3A68F58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07B4B"/>
    <w:multiLevelType w:val="hybridMultilevel"/>
    <w:tmpl w:val="A77A6790"/>
    <w:lvl w:ilvl="0" w:tplc="9A923F44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C22C00"/>
    <w:multiLevelType w:val="hybridMultilevel"/>
    <w:tmpl w:val="6F1AAC8A"/>
    <w:lvl w:ilvl="0" w:tplc="15662DB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915D9B"/>
    <w:multiLevelType w:val="hybridMultilevel"/>
    <w:tmpl w:val="8BD85378"/>
    <w:lvl w:ilvl="0" w:tplc="33D607C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477028A"/>
    <w:multiLevelType w:val="hybridMultilevel"/>
    <w:tmpl w:val="FC422AC2"/>
    <w:lvl w:ilvl="0" w:tplc="12E42FC4">
      <w:start w:val="1"/>
      <w:numFmt w:val="decimal"/>
      <w:lvlText w:val="%1."/>
      <w:lvlJc w:val="left"/>
      <w:pPr>
        <w:ind w:left="248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391630E2"/>
    <w:multiLevelType w:val="hybridMultilevel"/>
    <w:tmpl w:val="117AC6BC"/>
    <w:lvl w:ilvl="0" w:tplc="CE982EF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5461D9"/>
    <w:multiLevelType w:val="hybridMultilevel"/>
    <w:tmpl w:val="85A216E4"/>
    <w:lvl w:ilvl="0" w:tplc="0826D94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DDD50B0"/>
    <w:multiLevelType w:val="hybridMultilevel"/>
    <w:tmpl w:val="E30CC9F6"/>
    <w:lvl w:ilvl="0" w:tplc="C820EA3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829557B"/>
    <w:multiLevelType w:val="hybridMultilevel"/>
    <w:tmpl w:val="EDBC0DBC"/>
    <w:lvl w:ilvl="0" w:tplc="13283E8C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4D91C21"/>
    <w:multiLevelType w:val="hybridMultilevel"/>
    <w:tmpl w:val="B886800E"/>
    <w:lvl w:ilvl="0" w:tplc="0E145A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E074BB6"/>
    <w:multiLevelType w:val="hybridMultilevel"/>
    <w:tmpl w:val="F3D4AA76"/>
    <w:lvl w:ilvl="0" w:tplc="C2B889D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24F16A1"/>
    <w:multiLevelType w:val="hybridMultilevel"/>
    <w:tmpl w:val="1C00ACBA"/>
    <w:lvl w:ilvl="0" w:tplc="6F5443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FB402A"/>
    <w:multiLevelType w:val="hybridMultilevel"/>
    <w:tmpl w:val="D342115E"/>
    <w:lvl w:ilvl="0" w:tplc="2A14B1A6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943486E"/>
    <w:multiLevelType w:val="hybridMultilevel"/>
    <w:tmpl w:val="CB9E0C44"/>
    <w:lvl w:ilvl="0" w:tplc="71809F5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11783"/>
    <w:multiLevelType w:val="hybridMultilevel"/>
    <w:tmpl w:val="9670F38C"/>
    <w:lvl w:ilvl="0" w:tplc="9AF65C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9"/>
  </w:num>
  <w:num w:numId="5">
    <w:abstractNumId w:val="11"/>
  </w:num>
  <w:num w:numId="6">
    <w:abstractNumId w:val="6"/>
  </w:num>
  <w:num w:numId="7">
    <w:abstractNumId w:val="13"/>
  </w:num>
  <w:num w:numId="8">
    <w:abstractNumId w:val="10"/>
  </w:num>
  <w:num w:numId="9">
    <w:abstractNumId w:val="2"/>
  </w:num>
  <w:num w:numId="10">
    <w:abstractNumId w:val="0"/>
  </w:num>
  <w:num w:numId="11">
    <w:abstractNumId w:val="15"/>
  </w:num>
  <w:num w:numId="12">
    <w:abstractNumId w:val="8"/>
  </w:num>
  <w:num w:numId="13">
    <w:abstractNumId w:val="4"/>
  </w:num>
  <w:num w:numId="14">
    <w:abstractNumId w:val="7"/>
  </w:num>
  <w:num w:numId="15">
    <w:abstractNumId w:val="16"/>
  </w:num>
  <w:num w:numId="16">
    <w:abstractNumId w:val="17"/>
  </w:num>
  <w:num w:numId="17">
    <w:abstractNumId w:val="9"/>
  </w:num>
  <w:num w:numId="18">
    <w:abstractNumId w:val="5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24"/>
    <w:rsid w:val="00015F32"/>
    <w:rsid w:val="000252D2"/>
    <w:rsid w:val="00032D65"/>
    <w:rsid w:val="00062518"/>
    <w:rsid w:val="000666E4"/>
    <w:rsid w:val="00066DBA"/>
    <w:rsid w:val="00072B1A"/>
    <w:rsid w:val="000849E8"/>
    <w:rsid w:val="000D4DBC"/>
    <w:rsid w:val="001262E2"/>
    <w:rsid w:val="00127371"/>
    <w:rsid w:val="00127742"/>
    <w:rsid w:val="001366DC"/>
    <w:rsid w:val="00140E9F"/>
    <w:rsid w:val="00150528"/>
    <w:rsid w:val="001834CB"/>
    <w:rsid w:val="001A16D6"/>
    <w:rsid w:val="001B6408"/>
    <w:rsid w:val="001E4569"/>
    <w:rsid w:val="001E74A5"/>
    <w:rsid w:val="001F4E6A"/>
    <w:rsid w:val="00237909"/>
    <w:rsid w:val="002D0C70"/>
    <w:rsid w:val="002D2077"/>
    <w:rsid w:val="00326FB6"/>
    <w:rsid w:val="00375EBB"/>
    <w:rsid w:val="00380EF1"/>
    <w:rsid w:val="0038128B"/>
    <w:rsid w:val="00405465"/>
    <w:rsid w:val="0044441F"/>
    <w:rsid w:val="00481F92"/>
    <w:rsid w:val="00496AB0"/>
    <w:rsid w:val="004D2F8B"/>
    <w:rsid w:val="00521D0B"/>
    <w:rsid w:val="005C519A"/>
    <w:rsid w:val="00601224"/>
    <w:rsid w:val="00621952"/>
    <w:rsid w:val="00652D08"/>
    <w:rsid w:val="0065778E"/>
    <w:rsid w:val="006902E1"/>
    <w:rsid w:val="006E2303"/>
    <w:rsid w:val="00710C57"/>
    <w:rsid w:val="0077070F"/>
    <w:rsid w:val="00777D6A"/>
    <w:rsid w:val="00780ECD"/>
    <w:rsid w:val="007A01A7"/>
    <w:rsid w:val="007C3BC6"/>
    <w:rsid w:val="007D09FE"/>
    <w:rsid w:val="007D63D8"/>
    <w:rsid w:val="007E4B24"/>
    <w:rsid w:val="00800159"/>
    <w:rsid w:val="0084269B"/>
    <w:rsid w:val="00847064"/>
    <w:rsid w:val="00896B98"/>
    <w:rsid w:val="009045BE"/>
    <w:rsid w:val="00906EBA"/>
    <w:rsid w:val="009C5881"/>
    <w:rsid w:val="009F0241"/>
    <w:rsid w:val="00A34C19"/>
    <w:rsid w:val="00A57D14"/>
    <w:rsid w:val="00A90D48"/>
    <w:rsid w:val="00AB7B57"/>
    <w:rsid w:val="00AD5D8F"/>
    <w:rsid w:val="00B00C52"/>
    <w:rsid w:val="00B1347C"/>
    <w:rsid w:val="00B237E5"/>
    <w:rsid w:val="00B40B8C"/>
    <w:rsid w:val="00B72ED6"/>
    <w:rsid w:val="00BD6D9C"/>
    <w:rsid w:val="00BF0B1E"/>
    <w:rsid w:val="00BF2729"/>
    <w:rsid w:val="00C45E01"/>
    <w:rsid w:val="00C62229"/>
    <w:rsid w:val="00C8792C"/>
    <w:rsid w:val="00C905F5"/>
    <w:rsid w:val="00D57620"/>
    <w:rsid w:val="00D60CD7"/>
    <w:rsid w:val="00D719A4"/>
    <w:rsid w:val="00DF5FAB"/>
    <w:rsid w:val="00E14F7E"/>
    <w:rsid w:val="00E16D28"/>
    <w:rsid w:val="00E2550F"/>
    <w:rsid w:val="00E3014F"/>
    <w:rsid w:val="00E50CD3"/>
    <w:rsid w:val="00E61DD3"/>
    <w:rsid w:val="00EA31F8"/>
    <w:rsid w:val="00EB35CF"/>
    <w:rsid w:val="00ED0A6A"/>
    <w:rsid w:val="00EF212A"/>
    <w:rsid w:val="00F07FB8"/>
    <w:rsid w:val="00F142F7"/>
    <w:rsid w:val="00F344F5"/>
    <w:rsid w:val="00F5021A"/>
    <w:rsid w:val="00F823F8"/>
    <w:rsid w:val="00FD735B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01224"/>
    <w:pPr>
      <w:ind w:left="720"/>
      <w:contextualSpacing/>
    </w:pPr>
  </w:style>
  <w:style w:type="paragraph" w:customStyle="1" w:styleId="Default">
    <w:name w:val="Default"/>
    <w:rsid w:val="00375E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E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72B1A"/>
    <w:pPr>
      <w:spacing w:after="120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rsid w:val="00072B1A"/>
    <w:rPr>
      <w:rFonts w:ascii="Calibri" w:eastAsia="Times New Roman" w:hAnsi="Calibri" w:cs="Calibri"/>
    </w:rPr>
  </w:style>
  <w:style w:type="character" w:customStyle="1" w:styleId="a4">
    <w:name w:val="Абзац списка Знак"/>
    <w:basedOn w:val="a0"/>
    <w:link w:val="a3"/>
    <w:rsid w:val="00481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01224"/>
    <w:pPr>
      <w:ind w:left="720"/>
      <w:contextualSpacing/>
    </w:pPr>
  </w:style>
  <w:style w:type="paragraph" w:customStyle="1" w:styleId="Default">
    <w:name w:val="Default"/>
    <w:rsid w:val="00375E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E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72B1A"/>
    <w:pPr>
      <w:spacing w:after="120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rsid w:val="00072B1A"/>
    <w:rPr>
      <w:rFonts w:ascii="Calibri" w:eastAsia="Times New Roman" w:hAnsi="Calibri" w:cs="Calibri"/>
    </w:rPr>
  </w:style>
  <w:style w:type="character" w:customStyle="1" w:styleId="a4">
    <w:name w:val="Абзац списка Знак"/>
    <w:basedOn w:val="a0"/>
    <w:link w:val="a3"/>
    <w:rsid w:val="0048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Гульназ Максутовна</dc:creator>
  <cp:lastModifiedBy>Нургалиева Гульназ Максутовна</cp:lastModifiedBy>
  <cp:revision>2</cp:revision>
  <cp:lastPrinted>2020-05-15T10:20:00Z</cp:lastPrinted>
  <dcterms:created xsi:type="dcterms:W3CDTF">2020-07-24T12:44:00Z</dcterms:created>
  <dcterms:modified xsi:type="dcterms:W3CDTF">2020-07-24T12:44:00Z</dcterms:modified>
</cp:coreProperties>
</file>